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05D91A87" w:rsidR="00636A3D" w:rsidRPr="00E71034" w:rsidRDefault="00636A3D" w:rsidP="00490131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A2B11" w:rsidRPr="002A2B11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PZ.293.1443.2025</w:t>
      </w:r>
    </w:p>
    <w:p w14:paraId="238BDFA0" w14:textId="1123F0F8" w:rsidR="00636A3D" w:rsidRPr="00E71034" w:rsidRDefault="00636A3D" w:rsidP="00027756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A2B11" w:rsidRPr="002A2B11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0663/IZ23GMZ/04142/03704/25/P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6640B99E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2A2B11" w:rsidRPr="002A2B11">
        <w:rPr>
          <w:rFonts w:ascii="Arial" w:hAnsi="Arial" w:cs="Arial"/>
          <w:color w:val="000000"/>
          <w:spacing w:val="-15"/>
          <w:sz w:val="22"/>
          <w:szCs w:val="22"/>
        </w:rPr>
        <w:t>Zakup i dostawa materiałów do malowania słupków hektometrowych i znakowania części nawierzchniowych dla Sekcji Kłodzko na terenie działania Zakładu Linii Kolejowych w Wałbrzychu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0409F" w14:textId="77777777" w:rsidR="00F4439A" w:rsidRDefault="00F4439A">
      <w:r>
        <w:separator/>
      </w:r>
    </w:p>
  </w:endnote>
  <w:endnote w:type="continuationSeparator" w:id="0">
    <w:p w14:paraId="51431FD6" w14:textId="77777777" w:rsidR="00F4439A" w:rsidRDefault="00F44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B617" w14:textId="77777777" w:rsidR="00F4439A" w:rsidRDefault="00F4439A">
      <w:r>
        <w:separator/>
      </w:r>
    </w:p>
  </w:footnote>
  <w:footnote w:type="continuationSeparator" w:id="0">
    <w:p w14:paraId="6132A653" w14:textId="77777777" w:rsidR="00F4439A" w:rsidRDefault="00F44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17A26"/>
    <w:rsid w:val="00027756"/>
    <w:rsid w:val="00041781"/>
    <w:rsid w:val="0005355B"/>
    <w:rsid w:val="000601F8"/>
    <w:rsid w:val="00067A73"/>
    <w:rsid w:val="000A5B13"/>
    <w:rsid w:val="000B40DD"/>
    <w:rsid w:val="000C409C"/>
    <w:rsid w:val="000D4AF0"/>
    <w:rsid w:val="000F574A"/>
    <w:rsid w:val="00106EE5"/>
    <w:rsid w:val="00112FE3"/>
    <w:rsid w:val="001341FE"/>
    <w:rsid w:val="00150018"/>
    <w:rsid w:val="00153E2D"/>
    <w:rsid w:val="001661C5"/>
    <w:rsid w:val="00182982"/>
    <w:rsid w:val="001B3976"/>
    <w:rsid w:val="001C43B3"/>
    <w:rsid w:val="00225D98"/>
    <w:rsid w:val="00242E33"/>
    <w:rsid w:val="00297C72"/>
    <w:rsid w:val="002A2B11"/>
    <w:rsid w:val="002E61F4"/>
    <w:rsid w:val="00302836"/>
    <w:rsid w:val="00314B36"/>
    <w:rsid w:val="003236FF"/>
    <w:rsid w:val="00376613"/>
    <w:rsid w:val="003A71BF"/>
    <w:rsid w:val="003C688F"/>
    <w:rsid w:val="003E2910"/>
    <w:rsid w:val="003F1A57"/>
    <w:rsid w:val="003F64B3"/>
    <w:rsid w:val="00401748"/>
    <w:rsid w:val="0040175F"/>
    <w:rsid w:val="00414B06"/>
    <w:rsid w:val="00430C7A"/>
    <w:rsid w:val="00433C3C"/>
    <w:rsid w:val="00440BAB"/>
    <w:rsid w:val="00450DD5"/>
    <w:rsid w:val="004575C5"/>
    <w:rsid w:val="00463EDA"/>
    <w:rsid w:val="00486AFC"/>
    <w:rsid w:val="00490131"/>
    <w:rsid w:val="00492FBA"/>
    <w:rsid w:val="004A5BC4"/>
    <w:rsid w:val="004A6623"/>
    <w:rsid w:val="004C4446"/>
    <w:rsid w:val="004F03DB"/>
    <w:rsid w:val="004F35B9"/>
    <w:rsid w:val="004F4D0B"/>
    <w:rsid w:val="005219F8"/>
    <w:rsid w:val="00530594"/>
    <w:rsid w:val="005452E0"/>
    <w:rsid w:val="005A2DEE"/>
    <w:rsid w:val="005B050A"/>
    <w:rsid w:val="005C070A"/>
    <w:rsid w:val="005D1CF6"/>
    <w:rsid w:val="005D22D3"/>
    <w:rsid w:val="005F2A75"/>
    <w:rsid w:val="00620ADA"/>
    <w:rsid w:val="00623C67"/>
    <w:rsid w:val="00625D06"/>
    <w:rsid w:val="00636A3D"/>
    <w:rsid w:val="00655BF9"/>
    <w:rsid w:val="00661E6F"/>
    <w:rsid w:val="006718B6"/>
    <w:rsid w:val="00697B10"/>
    <w:rsid w:val="00715FB2"/>
    <w:rsid w:val="00724647"/>
    <w:rsid w:val="007334D3"/>
    <w:rsid w:val="007453B8"/>
    <w:rsid w:val="007607A6"/>
    <w:rsid w:val="00761139"/>
    <w:rsid w:val="00773EFC"/>
    <w:rsid w:val="00777C98"/>
    <w:rsid w:val="00797556"/>
    <w:rsid w:val="007F4438"/>
    <w:rsid w:val="00802AB0"/>
    <w:rsid w:val="00816579"/>
    <w:rsid w:val="0084177D"/>
    <w:rsid w:val="008452DD"/>
    <w:rsid w:val="00853A12"/>
    <w:rsid w:val="008958C8"/>
    <w:rsid w:val="008C2860"/>
    <w:rsid w:val="008C404A"/>
    <w:rsid w:val="008C7372"/>
    <w:rsid w:val="008E432C"/>
    <w:rsid w:val="008F2875"/>
    <w:rsid w:val="0092095D"/>
    <w:rsid w:val="00923CD9"/>
    <w:rsid w:val="009256EE"/>
    <w:rsid w:val="00956190"/>
    <w:rsid w:val="00967862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80CE4"/>
    <w:rsid w:val="00A80EBB"/>
    <w:rsid w:val="00A87013"/>
    <w:rsid w:val="00A9085A"/>
    <w:rsid w:val="00A927FE"/>
    <w:rsid w:val="00A94F45"/>
    <w:rsid w:val="00AA12DC"/>
    <w:rsid w:val="00AE0E80"/>
    <w:rsid w:val="00AF1551"/>
    <w:rsid w:val="00B11C05"/>
    <w:rsid w:val="00B23ED1"/>
    <w:rsid w:val="00B27C3B"/>
    <w:rsid w:val="00B31F28"/>
    <w:rsid w:val="00B34101"/>
    <w:rsid w:val="00B469B6"/>
    <w:rsid w:val="00B5340A"/>
    <w:rsid w:val="00B65B53"/>
    <w:rsid w:val="00BF7E0C"/>
    <w:rsid w:val="00C00451"/>
    <w:rsid w:val="00C8487B"/>
    <w:rsid w:val="00CA5CF1"/>
    <w:rsid w:val="00CB0B7F"/>
    <w:rsid w:val="00D03991"/>
    <w:rsid w:val="00D215C9"/>
    <w:rsid w:val="00D32E50"/>
    <w:rsid w:val="00D37191"/>
    <w:rsid w:val="00D41E96"/>
    <w:rsid w:val="00D50B35"/>
    <w:rsid w:val="00D56AE9"/>
    <w:rsid w:val="00D762FA"/>
    <w:rsid w:val="00D84FBB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C24EB"/>
    <w:rsid w:val="00EC55DF"/>
    <w:rsid w:val="00EC7B60"/>
    <w:rsid w:val="00EF291F"/>
    <w:rsid w:val="00EF7E8C"/>
    <w:rsid w:val="00F05548"/>
    <w:rsid w:val="00F1187E"/>
    <w:rsid w:val="00F27736"/>
    <w:rsid w:val="00F4439A"/>
    <w:rsid w:val="00F4447C"/>
    <w:rsid w:val="00F641C5"/>
    <w:rsid w:val="00F670C1"/>
    <w:rsid w:val="00F76216"/>
    <w:rsid w:val="00FA6351"/>
    <w:rsid w:val="00FB11EA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446</Words>
  <Characters>2682</Characters>
  <Application>Microsoft Office Word</Application>
  <DocSecurity>0</DocSecurity>
  <Lines>22</Lines>
  <Paragraphs>6</Paragraphs>
  <ScaleCrop>false</ScaleCrop>
  <Company>PKP PLK S.A.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60</cp:revision>
  <dcterms:created xsi:type="dcterms:W3CDTF">2025-01-08T12:12:00Z</dcterms:created>
  <dcterms:modified xsi:type="dcterms:W3CDTF">2025-08-11T12:49:00Z</dcterms:modified>
</cp:coreProperties>
</file>